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6A5570" w14:textId="1E4CED19" w:rsidR="003813CD" w:rsidRDefault="003813CD">
      <w:r>
        <w:t>Earthquakes a</w:t>
      </w:r>
      <w:r w:rsidR="007911D4">
        <w:t>re measured by a system</w:t>
      </w:r>
      <w:r w:rsidR="00F213E0">
        <w:t xml:space="preserve"> called Richter S</w:t>
      </w:r>
      <w:r>
        <w:t>cales. Th</w:t>
      </w:r>
      <w:r w:rsidR="00F213E0">
        <w:t xml:space="preserve">e Richter </w:t>
      </w:r>
      <w:proofErr w:type="gramStart"/>
      <w:r w:rsidR="00F213E0">
        <w:t>Scale</w:t>
      </w:r>
      <w:proofErr w:type="gramEnd"/>
      <w:r w:rsidR="00F213E0">
        <w:t xml:space="preserve"> is </w:t>
      </w:r>
      <w:r w:rsidR="007911D4">
        <w:t>a system</w:t>
      </w:r>
      <w:r w:rsidR="00F213E0">
        <w:t xml:space="preserve"> that can measure earthquakes on a scale from</w:t>
      </w:r>
      <w:r w:rsidR="00A41614">
        <w:t xml:space="preserve"> 1 to 10</w:t>
      </w:r>
      <w:r w:rsidR="007911D4">
        <w:t xml:space="preserve"> for example a </w:t>
      </w:r>
      <w:bookmarkStart w:id="0" w:name="_GoBack"/>
      <w:bookmarkEnd w:id="0"/>
      <w:r w:rsidR="007911D4">
        <w:t>2 is 10x worse than a 1 on a Richter scale.</w:t>
      </w:r>
      <w:r w:rsidR="00A41614">
        <w:t xml:space="preserve"> </w:t>
      </w:r>
      <w:proofErr w:type="gramStart"/>
      <w:r w:rsidR="00A41614">
        <w:t>using</w:t>
      </w:r>
      <w:proofErr w:type="gramEnd"/>
      <w:r w:rsidR="00A41614">
        <w:t xml:space="preserve"> </w:t>
      </w:r>
      <w:r w:rsidR="00BF2B86">
        <w:t>a</w:t>
      </w:r>
      <w:r>
        <w:t xml:space="preserve"> seismometer</w:t>
      </w:r>
      <w:r w:rsidR="00BF2B86">
        <w:t xml:space="preserve"> which</w:t>
      </w:r>
      <w:r>
        <w:t xml:space="preserve"> is able to detect</w:t>
      </w:r>
      <w:r w:rsidR="00BF2B86">
        <w:t xml:space="preserve"> the</w:t>
      </w:r>
      <w:r>
        <w:t xml:space="preserve"> vibrations an earthquake makes and plots the vibrations down</w:t>
      </w:r>
      <w:r w:rsidR="004E528D">
        <w:t xml:space="preserve"> on a chart</w:t>
      </w:r>
      <w:r>
        <w:t>.</w:t>
      </w:r>
      <w:r w:rsidR="007C0FF1">
        <w:t xml:space="preserve"> A seismometer has to be placed in bedrock example: the side of a mountain.</w:t>
      </w:r>
    </w:p>
    <w:p w14:paraId="265C92D0" w14:textId="56FB55F2" w:rsidR="00517BDA" w:rsidRDefault="003813CD" w:rsidP="003813CD">
      <w:r>
        <w:t>Ea</w:t>
      </w:r>
      <w:r w:rsidR="00BF2B86">
        <w:t>rthquakes are also measured by M</w:t>
      </w:r>
      <w:r>
        <w:t>agnitude</w:t>
      </w:r>
      <w:r w:rsidR="00BF2B86">
        <w:t xml:space="preserve">.  The magnitude </w:t>
      </w:r>
      <w:r w:rsidR="00A41614">
        <w:t>of an earthquake is the strength of vibrations of the Earth’s crust.  The higher the number, the stronger the earthquake and the more damage the Earthquake causes.  The Richter Original magnitude scale (ml)</w:t>
      </w:r>
      <w:r w:rsidR="004E528D">
        <w:t xml:space="preserve"> is</w:t>
      </w:r>
      <w:r w:rsidR="00A41614">
        <w:t xml:space="preserve"> based on observations of </w:t>
      </w:r>
      <w:r w:rsidR="00517BDA">
        <w:t>earthquakes</w:t>
      </w:r>
      <w:r w:rsidR="004E528D">
        <w:t xml:space="preserve"> measuring the distance of the vibrations and how deep in the ground they appear (the focal depth).</w:t>
      </w:r>
      <w:r w:rsidR="00517BDA">
        <w:t xml:space="preserve"> </w:t>
      </w:r>
      <w:r w:rsidR="004E528D">
        <w:t xml:space="preserve"> F</w:t>
      </w:r>
      <w:r w:rsidR="00517BDA">
        <w:t>ocal dept</w:t>
      </w:r>
      <w:r w:rsidR="004E528D">
        <w:t>hs range</w:t>
      </w:r>
      <w:r w:rsidR="00517BDA">
        <w:t xml:space="preserve"> between 0 and 700 Km. </w:t>
      </w:r>
      <w:r w:rsidR="004E528D">
        <w:t xml:space="preserve">This is measured </w:t>
      </w:r>
      <w:r w:rsidR="00517BDA">
        <w:t>because earthquakes excite both body waves</w:t>
      </w:r>
      <w:r w:rsidR="004E528D">
        <w:t>,</w:t>
      </w:r>
      <w:r w:rsidR="00517BDA">
        <w:t xml:space="preserve"> which travel into and through the earth and surface waves</w:t>
      </w:r>
      <w:r w:rsidR="004E528D">
        <w:t>, which travel across the earth.</w:t>
      </w:r>
      <w:r w:rsidR="007911D4">
        <w:t xml:space="preserve"> </w:t>
      </w:r>
    </w:p>
    <w:p w14:paraId="431DC1BB" w14:textId="0061C95F" w:rsidR="00517BDA" w:rsidRDefault="00517BDA" w:rsidP="00517BDA"/>
    <w:p w14:paraId="6357674A" w14:textId="3E2D6D06" w:rsidR="00517BDA" w:rsidRDefault="00517BDA" w:rsidP="00517BDA">
      <w:r>
        <w:t>Rich</w:t>
      </w:r>
      <w:r w:rsidR="004E528D">
        <w:t>t</w:t>
      </w:r>
      <w:r>
        <w:t xml:space="preserve">er scales </w:t>
      </w:r>
    </w:p>
    <w:p w14:paraId="43C8E773" w14:textId="22572A2F" w:rsidR="00517BDA" w:rsidRDefault="00517BDA" w:rsidP="00517BDA">
      <w:r>
        <w:t xml:space="preserve">Although similar seismographs had existed since 1890s </w:t>
      </w:r>
      <w:proofErr w:type="gramStart"/>
      <w:r>
        <w:t>It</w:t>
      </w:r>
      <w:proofErr w:type="gramEnd"/>
      <w:r>
        <w:t xml:space="preserve"> was only in 1935 that Charles f. </w:t>
      </w:r>
      <w:r w:rsidR="00A41614">
        <w:t>R</w:t>
      </w:r>
      <w:r>
        <w:t>ich</w:t>
      </w:r>
      <w:r w:rsidR="00A41614">
        <w:t>t</w:t>
      </w:r>
      <w:r>
        <w:t>er, a seismologist at California institute of technology, introduced the concept of earthquake magnitude</w:t>
      </w:r>
      <w:r w:rsidR="004E528D">
        <w:t>.</w:t>
      </w:r>
    </w:p>
    <w:p w14:paraId="3AA62307" w14:textId="6B6A0B35" w:rsidR="00517BDA" w:rsidRPr="00517BDA" w:rsidRDefault="00B015AC" w:rsidP="00B015AC">
      <w:pPr>
        <w:tabs>
          <w:tab w:val="left" w:pos="3117"/>
          <w:tab w:val="left" w:pos="3600"/>
          <w:tab w:val="left" w:pos="4320"/>
          <w:tab w:val="left" w:pos="6817"/>
        </w:tabs>
      </w:pPr>
      <w:r>
        <w:tab/>
        <w:t xml:space="preserve">Questions:  </w:t>
      </w:r>
      <w:r>
        <w:tab/>
      </w:r>
      <w:r>
        <w:tab/>
        <w:t>3. What is a magnitude?</w:t>
      </w:r>
    </w:p>
    <w:p w14:paraId="122C58D7" w14:textId="738548DC" w:rsidR="00517BDA" w:rsidRDefault="00B015AC" w:rsidP="00B015AC">
      <w:pPr>
        <w:tabs>
          <w:tab w:val="left" w:pos="3117"/>
        </w:tabs>
      </w:pPr>
      <w:r>
        <w:tab/>
        <w:t>1. How are earthquakes measured?</w:t>
      </w:r>
    </w:p>
    <w:p w14:paraId="5171EBC7" w14:textId="5E3CD57B" w:rsidR="00517BDA" w:rsidRDefault="00517BDA" w:rsidP="00B015AC">
      <w:pPr>
        <w:tabs>
          <w:tab w:val="left" w:pos="3117"/>
          <w:tab w:val="left" w:pos="3600"/>
          <w:tab w:val="left" w:pos="4320"/>
          <w:tab w:val="left" w:pos="5040"/>
          <w:tab w:val="left" w:pos="7674"/>
        </w:tabs>
      </w:pPr>
      <w:r>
        <w:t>Sources</w:t>
      </w:r>
      <w:r w:rsidR="00B015AC">
        <w:tab/>
        <w:t xml:space="preserve"> 2. What is a seismometer?</w:t>
      </w:r>
      <w:r w:rsidR="00B015AC">
        <w:tab/>
      </w:r>
    </w:p>
    <w:p w14:paraId="08673535" w14:textId="395A2B7F" w:rsidR="00517BDA" w:rsidRDefault="00517BDA" w:rsidP="00517BDA"/>
    <w:p w14:paraId="53437EBA" w14:textId="7A11CDC9" w:rsidR="00517BDA" w:rsidRDefault="002E4C84" w:rsidP="00517BDA">
      <w:hyperlink r:id="rId6" w:history="1">
        <w:r w:rsidR="00F213E0" w:rsidRPr="00342C81">
          <w:rPr>
            <w:rStyle w:val="Hyperlink"/>
          </w:rPr>
          <w:t>Http://earthquakeusgs.gov/learntopic/measure.php</w:t>
        </w:r>
      </w:hyperlink>
      <w:r w:rsidR="00F213E0">
        <w:t xml:space="preserve"> </w:t>
      </w:r>
    </w:p>
    <w:p w14:paraId="0FD261CC" w14:textId="6B93503D" w:rsidR="00967593" w:rsidRPr="00517BDA" w:rsidRDefault="002E4C84" w:rsidP="00517BDA">
      <w:hyperlink r:id="rId7" w:history="1">
        <w:r w:rsidR="00F213E0" w:rsidRPr="00342C81">
          <w:rPr>
            <w:rStyle w:val="Hyperlink"/>
          </w:rPr>
          <w:t>www.bbc.co.uk/schools/geobitesize/geogphy/natural_hazards/earthquakes _rev2.shtml</w:t>
        </w:r>
      </w:hyperlink>
      <w:r w:rsidR="00F213E0">
        <w:t xml:space="preserve"> </w:t>
      </w:r>
    </w:p>
    <w:sectPr w:rsidR="00967593" w:rsidRPr="00517BDA">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1B6CCB" w14:textId="77777777" w:rsidR="003813CD" w:rsidRDefault="003813CD" w:rsidP="003813CD">
      <w:pPr>
        <w:spacing w:after="0" w:line="240" w:lineRule="auto"/>
      </w:pPr>
      <w:r>
        <w:separator/>
      </w:r>
    </w:p>
  </w:endnote>
  <w:endnote w:type="continuationSeparator" w:id="0">
    <w:p w14:paraId="4596A694" w14:textId="77777777" w:rsidR="003813CD" w:rsidRDefault="003813CD" w:rsidP="003813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D22E9A" w14:textId="77777777" w:rsidR="003813CD" w:rsidRDefault="003813CD" w:rsidP="003813CD">
      <w:pPr>
        <w:spacing w:after="0" w:line="240" w:lineRule="auto"/>
      </w:pPr>
      <w:r>
        <w:separator/>
      </w:r>
    </w:p>
  </w:footnote>
  <w:footnote w:type="continuationSeparator" w:id="0">
    <w:p w14:paraId="2FD82DE6" w14:textId="77777777" w:rsidR="003813CD" w:rsidRDefault="003813CD" w:rsidP="003813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D23795" w14:textId="77777777" w:rsidR="003813CD" w:rsidRDefault="003813CD">
    <w:pPr>
      <w:pStyle w:val="Header"/>
    </w:pPr>
    <w:r>
      <w:t>How earthquakes are measured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3CD"/>
    <w:rsid w:val="002E4C84"/>
    <w:rsid w:val="00340700"/>
    <w:rsid w:val="003813CD"/>
    <w:rsid w:val="004E528D"/>
    <w:rsid w:val="00517BDA"/>
    <w:rsid w:val="007911D4"/>
    <w:rsid w:val="007C0FF1"/>
    <w:rsid w:val="00967593"/>
    <w:rsid w:val="00A41614"/>
    <w:rsid w:val="00B015AC"/>
    <w:rsid w:val="00BF2B86"/>
    <w:rsid w:val="00EB2CEA"/>
    <w:rsid w:val="00F213E0"/>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8E9B2B"/>
  <w15:docId w15:val="{9EDA5EB6-C029-4941-85C1-8652B4FCD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13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13CD"/>
  </w:style>
  <w:style w:type="paragraph" w:styleId="Footer">
    <w:name w:val="footer"/>
    <w:basedOn w:val="Normal"/>
    <w:link w:val="FooterChar"/>
    <w:uiPriority w:val="99"/>
    <w:unhideWhenUsed/>
    <w:rsid w:val="003813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13CD"/>
  </w:style>
  <w:style w:type="character" w:styleId="Hyperlink">
    <w:name w:val="Hyperlink"/>
    <w:basedOn w:val="DefaultParagraphFont"/>
    <w:uiPriority w:val="99"/>
    <w:unhideWhenUsed/>
    <w:rsid w:val="00517BD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bbc.co.uk/schools/geobitesize/geogphy/natural_hazards/earthquakes%20_rev2.s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arthquakeusgs.gov/learntopic/measure.php"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243</Words>
  <Characters>1386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Dude</dc:creator>
  <cp:keywords/>
  <dc:description/>
  <cp:lastModifiedBy>Lowe, Chris (ASD-S)</cp:lastModifiedBy>
  <cp:revision>2</cp:revision>
  <dcterms:created xsi:type="dcterms:W3CDTF">2017-03-29T12:04:00Z</dcterms:created>
  <dcterms:modified xsi:type="dcterms:W3CDTF">2017-03-29T12:04:00Z</dcterms:modified>
</cp:coreProperties>
</file>